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r>
        <w:t>Teste de upload CIAGRO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FZShuSong-Z01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DejaVu San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altName w:val="FZHei-B01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mbria">
    <w:altName w:val="Georgia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Arial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imSun">
    <w:altName w:val="FZShuSong-Z01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FZShuSong-Z0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7B177B"/>
    <w:rsid w:val="DF7B17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3C3C3C"/>
      </a:dk1>
      <a:lt1>
        <a:sysClr val="window" lastClr="FCFCF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Community_10.1.0.5707_F1E327BC-269C-435d-A152-05C5408002CA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2018-05-29T11:53:00Z</dcterms:created>
  <dc:creator>andre</dc:creator>
  <cp:lastModifiedBy>andre</cp:lastModifiedBy>
  <dcterms:modified xsi:type="dcterms:W3CDTF">2018-05-29T11:54:09Z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1046-10.1.0.5707</vt:lpwstr>
  </property>
</Properties>
</file>